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8291" w14:textId="54B46734" w:rsidR="121D96A4" w:rsidRDefault="121D96A4" w:rsidP="121D96A4">
      <w:pPr>
        <w:spacing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15A9EE97" wp14:editId="093C4C46">
            <wp:extent cx="714375" cy="714375"/>
            <wp:effectExtent l="0" t="0" r="0" b="0"/>
            <wp:docPr id="361842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21D96A4">
        <w:rPr>
          <w:rFonts w:ascii="Arial" w:eastAsia="Arial" w:hAnsi="Arial" w:cs="Arial"/>
          <w:b/>
          <w:bCs/>
          <w:sz w:val="36"/>
          <w:szCs w:val="36"/>
        </w:rPr>
        <w:t xml:space="preserve"> Surveillance Advisory Working Group </w:t>
      </w:r>
    </w:p>
    <w:p w14:paraId="3112EAB5" w14:textId="0997CC23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FDA27" w14:textId="06DFD5E8" w:rsidR="00C85CF9" w:rsidRPr="00C85CF9" w:rsidRDefault="00342044" w:rsidP="121D96A4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Friday May 17</w:t>
      </w:r>
      <w:r w:rsidR="121D96A4" w:rsidRPr="121D96A4">
        <w:rPr>
          <w:rFonts w:ascii="Arial" w:eastAsia="Arial" w:hAnsi="Arial" w:cs="Arial"/>
          <w:b/>
          <w:bCs/>
        </w:rPr>
        <w:t xml:space="preserve">, 2019, </w:t>
      </w:r>
      <w:r w:rsidR="00040263">
        <w:rPr>
          <w:rFonts w:ascii="Arial" w:eastAsia="Arial" w:hAnsi="Arial" w:cs="Arial"/>
          <w:b/>
          <w:bCs/>
        </w:rPr>
        <w:t>12:00</w:t>
      </w:r>
      <w:r w:rsidR="121D96A4" w:rsidRPr="121D96A4">
        <w:rPr>
          <w:rFonts w:ascii="Arial" w:eastAsia="Arial" w:hAnsi="Arial" w:cs="Arial"/>
          <w:b/>
          <w:bCs/>
        </w:rPr>
        <w:t xml:space="preserve"> </w:t>
      </w:r>
      <w:r w:rsidR="00040263">
        <w:rPr>
          <w:rFonts w:ascii="Arial" w:eastAsia="Arial" w:hAnsi="Arial" w:cs="Arial"/>
          <w:b/>
          <w:bCs/>
        </w:rPr>
        <w:t>P</w:t>
      </w:r>
      <w:r w:rsidR="121D96A4" w:rsidRPr="121D96A4">
        <w:rPr>
          <w:rFonts w:ascii="Arial" w:eastAsia="Arial" w:hAnsi="Arial" w:cs="Arial"/>
          <w:b/>
          <w:bCs/>
        </w:rPr>
        <w:t>M – 1</w:t>
      </w:r>
      <w:r w:rsidR="00040263">
        <w:rPr>
          <w:rFonts w:ascii="Arial" w:eastAsia="Arial" w:hAnsi="Arial" w:cs="Arial"/>
          <w:b/>
          <w:bCs/>
        </w:rPr>
        <w:t>:</w:t>
      </w:r>
      <w:r w:rsidR="00477223">
        <w:rPr>
          <w:rFonts w:ascii="Arial" w:eastAsia="Arial" w:hAnsi="Arial" w:cs="Arial"/>
          <w:b/>
          <w:bCs/>
        </w:rPr>
        <w:t>30</w:t>
      </w:r>
      <w:r w:rsidR="121D96A4" w:rsidRPr="121D96A4">
        <w:rPr>
          <w:rFonts w:ascii="Arial" w:eastAsia="Arial" w:hAnsi="Arial" w:cs="Arial"/>
          <w:b/>
          <w:bCs/>
        </w:rPr>
        <w:t xml:space="preserve"> PM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</w:p>
    <w:p w14:paraId="2C6A62BD" w14:textId="0EE451D8" w:rsidR="121D96A4" w:rsidRDefault="00AF3164" w:rsidP="5BA4BD35">
      <w:pPr>
        <w:spacing w:line="240" w:lineRule="auto"/>
        <w:rPr>
          <w:rFonts w:ascii="Arial" w:eastAsia="Arial" w:hAnsi="Arial" w:cs="Arial"/>
          <w:b/>
          <w:bCs/>
          <w:color w:val="111111"/>
        </w:rPr>
      </w:pPr>
      <w:r>
        <w:rPr>
          <w:rFonts w:ascii="Arial" w:eastAsia="Arial" w:hAnsi="Arial" w:cs="Arial"/>
          <w:b/>
          <w:bCs/>
          <w:color w:val="111111"/>
        </w:rPr>
        <w:t>Seattle City Hall, Room 370 (600 4</w:t>
      </w:r>
      <w:r w:rsidRPr="00AF3164">
        <w:rPr>
          <w:rFonts w:ascii="Arial" w:eastAsia="Arial" w:hAnsi="Arial" w:cs="Arial"/>
          <w:b/>
          <w:bCs/>
          <w:color w:val="111111"/>
          <w:vertAlign w:val="superscript"/>
        </w:rPr>
        <w:t>th</w:t>
      </w:r>
      <w:r>
        <w:rPr>
          <w:rFonts w:ascii="Arial" w:eastAsia="Arial" w:hAnsi="Arial" w:cs="Arial"/>
          <w:b/>
          <w:bCs/>
          <w:color w:val="111111"/>
        </w:rPr>
        <w:t xml:space="preserve"> Ave., Seattle, WA 98104)</w:t>
      </w:r>
    </w:p>
    <w:p w14:paraId="682481B7" w14:textId="5381175A" w:rsidR="00C765B8" w:rsidRDefault="00C765B8" w:rsidP="5BA4BD35">
      <w:pPr>
        <w:spacing w:line="240" w:lineRule="auto"/>
        <w:rPr>
          <w:rFonts w:ascii="Arial" w:eastAsia="Arial" w:hAnsi="Arial" w:cs="Arial"/>
          <w:b/>
          <w:bCs/>
          <w:color w:val="111111"/>
        </w:rPr>
      </w:pPr>
      <w:r>
        <w:rPr>
          <w:rFonts w:ascii="Arial" w:eastAsia="Arial" w:hAnsi="Arial" w:cs="Arial"/>
          <w:b/>
          <w:bCs/>
          <w:color w:val="111111"/>
        </w:rPr>
        <w:t>To join via phone, see call-in number below agenda.</w:t>
      </w:r>
    </w:p>
    <w:p w14:paraId="715C399C" w14:textId="77777777" w:rsidR="00C85CF9" w:rsidRDefault="00C85CF9" w:rsidP="5BA4BD35">
      <w:pPr>
        <w:spacing w:line="240" w:lineRule="auto"/>
        <w:rPr>
          <w:rFonts w:ascii="Arial" w:eastAsia="Arial" w:hAnsi="Arial" w:cs="Arial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860"/>
        <w:gridCol w:w="982"/>
        <w:gridCol w:w="1518"/>
      </w:tblGrid>
      <w:tr w:rsidR="121D96A4" w14:paraId="571DAB4A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C444" w14:textId="7370BF02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b/>
                <w:bCs/>
                <w:color w:val="212121"/>
              </w:rPr>
              <w:t xml:space="preserve"> AGENDA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E4A08" w14:textId="6A8DE50D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Time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B741F" w14:textId="55D09BDA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Starting time</w:t>
            </w:r>
          </w:p>
        </w:tc>
      </w:tr>
      <w:tr w:rsidR="121D96A4" w14:paraId="2070B138" w14:textId="77777777" w:rsidTr="0010495D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72E7E" w14:textId="591290E3" w:rsidR="5BA4BD35" w:rsidRPr="00DF5BB3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7FE1B29D" w14:textId="5C1A1D78" w:rsidR="121D96A4" w:rsidRPr="00DF5BB3" w:rsidRDefault="00F275CF" w:rsidP="00F275CF">
            <w:pPr>
              <w:spacing w:line="240" w:lineRule="auto"/>
              <w:rPr>
                <w:rFonts w:ascii="Arial" w:eastAsia="Arial" w:hAnsi="Arial" w:cs="Arial"/>
              </w:rPr>
            </w:pPr>
            <w:r w:rsidRPr="00DF5BB3">
              <w:rPr>
                <w:rFonts w:ascii="Arial" w:eastAsia="Arial" w:hAnsi="Arial" w:cs="Arial"/>
                <w:b/>
                <w:bCs/>
                <w:color w:val="212121"/>
              </w:rPr>
              <w:t xml:space="preserve">Call to Order and </w:t>
            </w:r>
            <w:r w:rsidR="121D96A4" w:rsidRPr="00DF5BB3">
              <w:rPr>
                <w:rFonts w:ascii="Arial" w:eastAsia="Arial" w:hAnsi="Arial" w:cs="Arial"/>
                <w:b/>
                <w:bCs/>
                <w:color w:val="212121"/>
              </w:rPr>
              <w:t>Introductions</w:t>
            </w:r>
            <w:r w:rsidRPr="00DF5BB3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150C7" w14:textId="2A8C42B7" w:rsidR="121D96A4" w:rsidRPr="0069264B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 w:rsidRPr="0069264B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5A1C2" w14:textId="34AF7F91" w:rsidR="121D96A4" w:rsidRPr="0069264B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1</w:t>
            </w:r>
            <w:r w:rsidR="00040263" w:rsidRPr="0069264B">
              <w:rPr>
                <w:rFonts w:ascii="Arial" w:eastAsia="Arial" w:hAnsi="Arial" w:cs="Arial"/>
                <w:color w:val="212121"/>
              </w:rPr>
              <w:t>2:00</w:t>
            </w:r>
            <w:r w:rsidRPr="0069264B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 w:rsidRPr="0069264B">
              <w:rPr>
                <w:rFonts w:ascii="Arial" w:eastAsia="Arial" w:hAnsi="Arial" w:cs="Arial"/>
                <w:color w:val="212121"/>
              </w:rPr>
              <w:t>P</w:t>
            </w:r>
            <w:r w:rsidRPr="0069264B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5BA4BD35" w14:paraId="0B5E3A9C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9CC148" w14:textId="77777777" w:rsidR="006D3BB0" w:rsidRPr="00DF5BB3" w:rsidRDefault="006D3BB0" w:rsidP="006D3BB0">
            <w:pPr>
              <w:rPr>
                <w:rFonts w:ascii="Arial" w:hAnsi="Arial" w:cs="Arial"/>
                <w:b/>
              </w:rPr>
            </w:pPr>
          </w:p>
          <w:p w14:paraId="4E455B9D" w14:textId="460F7E0D" w:rsidR="00C85CF9" w:rsidRPr="00DF5BB3" w:rsidRDefault="006D3BB0" w:rsidP="006D3BB0">
            <w:pPr>
              <w:rPr>
                <w:b/>
              </w:rPr>
            </w:pPr>
            <w:r w:rsidRPr="00DF5BB3">
              <w:rPr>
                <w:rFonts w:ascii="Arial" w:hAnsi="Arial" w:cs="Arial"/>
                <w:b/>
              </w:rPr>
              <w:t>Report back from Tuesday GET Committee hearing/work session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E4A62" w14:textId="64F7C824" w:rsidR="5BA4BD35" w:rsidRPr="0069264B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</w:t>
            </w:r>
            <w:r w:rsidR="006D3BB0" w:rsidRPr="0069264B">
              <w:rPr>
                <w:rFonts w:ascii="Arial" w:eastAsia="Arial" w:hAnsi="Arial" w:cs="Arial"/>
                <w:color w:val="212121"/>
              </w:rPr>
              <w:t>10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CD844" w14:textId="0D8617E4" w:rsidR="5BA4BD35" w:rsidRPr="0069264B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1</w:t>
            </w:r>
            <w:r w:rsidR="00A6528A" w:rsidRPr="0069264B">
              <w:rPr>
                <w:rFonts w:ascii="Arial" w:eastAsia="Arial" w:hAnsi="Arial" w:cs="Arial"/>
                <w:color w:val="212121"/>
              </w:rPr>
              <w:t>2</w:t>
            </w:r>
            <w:r w:rsidR="004F27FE" w:rsidRPr="0069264B">
              <w:rPr>
                <w:rFonts w:ascii="Arial" w:eastAsia="Arial" w:hAnsi="Arial" w:cs="Arial"/>
                <w:color w:val="212121"/>
              </w:rPr>
              <w:t>:</w:t>
            </w:r>
            <w:r w:rsidR="00EF1B13" w:rsidRPr="0069264B">
              <w:rPr>
                <w:rFonts w:ascii="Arial" w:eastAsia="Arial" w:hAnsi="Arial" w:cs="Arial"/>
                <w:color w:val="212121"/>
              </w:rPr>
              <w:t>0</w:t>
            </w:r>
            <w:r w:rsidR="004F27FE" w:rsidRPr="0069264B">
              <w:rPr>
                <w:rFonts w:ascii="Arial" w:eastAsia="Arial" w:hAnsi="Arial" w:cs="Arial"/>
                <w:color w:val="212121"/>
              </w:rPr>
              <w:t>5 P</w:t>
            </w:r>
            <w:r w:rsidRPr="0069264B">
              <w:rPr>
                <w:rFonts w:ascii="Arial" w:eastAsia="Arial" w:hAnsi="Arial" w:cs="Arial"/>
                <w:color w:val="212121"/>
              </w:rPr>
              <w:t>M</w:t>
            </w:r>
          </w:p>
        </w:tc>
        <w:bookmarkStart w:id="0" w:name="_GoBack"/>
        <w:bookmarkEnd w:id="0"/>
      </w:tr>
      <w:tr w:rsidR="006D3BB0" w14:paraId="530E4F0D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C618CF" w14:textId="0037EEB2" w:rsidR="006D3BB0" w:rsidRPr="00DF5BB3" w:rsidRDefault="002A1D2B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DF5BB3">
              <w:rPr>
                <w:rFonts w:ascii="Arial" w:hAnsi="Arial" w:cs="Arial"/>
                <w:b/>
              </w:rPr>
              <w:t xml:space="preserve">Discussion: </w:t>
            </w:r>
            <w:r w:rsidR="00067636" w:rsidRPr="00DF5BB3">
              <w:rPr>
                <w:rFonts w:ascii="Arial" w:hAnsi="Arial" w:cs="Arial"/>
                <w:b/>
              </w:rPr>
              <w:t>P</w:t>
            </w:r>
            <w:r w:rsidRPr="00DF5BB3">
              <w:rPr>
                <w:rFonts w:ascii="Arial" w:hAnsi="Arial" w:cs="Arial"/>
                <w:b/>
              </w:rPr>
              <w:t>ossible position/actions on process, timeline, proposed ordinance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B25D91" w14:textId="7D07BCA6" w:rsidR="006D3BB0" w:rsidRPr="0069264B" w:rsidRDefault="00424409" w:rsidP="121D96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264B">
              <w:rPr>
                <w:rFonts w:ascii="Arial" w:eastAsia="Times New Roman" w:hAnsi="Arial" w:cs="Arial"/>
                <w:sz w:val="24"/>
                <w:szCs w:val="24"/>
              </w:rPr>
              <w:t xml:space="preserve"> 20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BC6F80" w14:textId="7BC39C16" w:rsidR="006D3BB0" w:rsidRPr="0069264B" w:rsidRDefault="002A1D2B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12:15 PM</w:t>
            </w:r>
          </w:p>
        </w:tc>
      </w:tr>
      <w:tr w:rsidR="006D3BB0" w14:paraId="44E7C611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6EB5B" w14:textId="719EBD42" w:rsidR="006D3BB0" w:rsidRPr="00DF5BB3" w:rsidRDefault="002A1D2B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DF5BB3">
              <w:rPr>
                <w:rFonts w:ascii="Arial" w:hAnsi="Arial" w:cs="Arial"/>
                <w:b/>
              </w:rPr>
              <w:t xml:space="preserve">Review </w:t>
            </w:r>
            <w:proofErr w:type="spellStart"/>
            <w:r w:rsidRPr="00DF5BB3">
              <w:rPr>
                <w:rFonts w:ascii="Arial" w:hAnsi="Arial" w:cs="Arial"/>
                <w:b/>
              </w:rPr>
              <w:t>Acyclica</w:t>
            </w:r>
            <w:proofErr w:type="spellEnd"/>
            <w:r w:rsidRPr="00DF5BB3">
              <w:rPr>
                <w:rFonts w:ascii="Arial" w:hAnsi="Arial" w:cs="Arial"/>
                <w:b/>
              </w:rPr>
              <w:t xml:space="preserve"> PCLIA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8FB888" w14:textId="7833D371" w:rsidR="006D3BB0" w:rsidRPr="0069264B" w:rsidRDefault="009B3327" w:rsidP="121D96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264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42E7" w:rsidRPr="0069264B">
              <w:rPr>
                <w:rFonts w:ascii="Arial" w:eastAsia="Times New Roman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71545" w14:textId="3282BC76" w:rsidR="006D3BB0" w:rsidRPr="0069264B" w:rsidRDefault="009B3327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</w:t>
            </w:r>
            <w:r w:rsidR="002A1D2B" w:rsidRPr="0069264B">
              <w:rPr>
                <w:rFonts w:ascii="Arial" w:eastAsia="Arial" w:hAnsi="Arial" w:cs="Arial"/>
                <w:color w:val="212121"/>
              </w:rPr>
              <w:t>12:35 PM</w:t>
            </w:r>
          </w:p>
        </w:tc>
      </w:tr>
      <w:tr w:rsidR="002A1D2B" w14:paraId="3D428EEA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107321" w14:textId="09EFFEF3" w:rsidR="002A1D2B" w:rsidRPr="00DF5BB3" w:rsidRDefault="002A1D2B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DF5BB3">
              <w:rPr>
                <w:rFonts w:ascii="Arial" w:hAnsi="Arial" w:cs="Arial"/>
                <w:b/>
              </w:rPr>
              <w:t>Review CAD PCLIAs (SPD, SFD)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1D814B" w14:textId="24856934" w:rsidR="002A1D2B" w:rsidRPr="0069264B" w:rsidRDefault="00CF42E7" w:rsidP="121D96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264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9264B" w:rsidRPr="0069264B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F5FEF4" w14:textId="6D6B463C" w:rsidR="002A1D2B" w:rsidRPr="0069264B" w:rsidRDefault="00067636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1:05 PM</w:t>
            </w:r>
          </w:p>
        </w:tc>
      </w:tr>
      <w:tr w:rsidR="002A1D2B" w14:paraId="523AF5C8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A5001C" w14:textId="59E60FEA" w:rsidR="002A1D2B" w:rsidRPr="00DF5BB3" w:rsidRDefault="00AD55F6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DF5BB3">
              <w:rPr>
                <w:rFonts w:ascii="Arial" w:hAnsi="Arial" w:cs="Arial"/>
                <w:b/>
              </w:rPr>
              <w:t xml:space="preserve">Approve transmission of City Light PCLIAs (Binoculars, </w:t>
            </w:r>
            <w:proofErr w:type="spellStart"/>
            <w:r w:rsidRPr="00DF5BB3">
              <w:rPr>
                <w:rFonts w:ascii="Arial" w:hAnsi="Arial" w:cs="Arial"/>
                <w:b/>
              </w:rPr>
              <w:t>AmpFork</w:t>
            </w:r>
            <w:proofErr w:type="spellEnd"/>
            <w:r w:rsidRPr="00DF5BB3">
              <w:rPr>
                <w:rFonts w:ascii="Arial" w:hAnsi="Arial" w:cs="Arial"/>
                <w:b/>
              </w:rPr>
              <w:t>, Check Meter Device)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1F922" w14:textId="02ACAEF9" w:rsidR="002A1D2B" w:rsidRPr="0069264B" w:rsidRDefault="0069264B" w:rsidP="121D96A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264B">
              <w:rPr>
                <w:rFonts w:ascii="Arial" w:eastAsia="Times New Roman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BF415A" w14:textId="4A437C17" w:rsidR="002A1D2B" w:rsidRPr="0069264B" w:rsidRDefault="00067636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69264B">
              <w:rPr>
                <w:rFonts w:ascii="Arial" w:eastAsia="Arial" w:hAnsi="Arial" w:cs="Arial"/>
                <w:color w:val="212121"/>
              </w:rPr>
              <w:t xml:space="preserve"> 1:25 PM</w:t>
            </w:r>
          </w:p>
        </w:tc>
      </w:tr>
      <w:tr w:rsidR="121D96A4" w14:paraId="7F0887D8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72FD4" w14:textId="029AF246" w:rsidR="121D96A4" w:rsidRPr="00DF5BB3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DF5BB3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</w:p>
          <w:p w14:paraId="0DFD40AA" w14:textId="1D6CD694" w:rsidR="121D96A4" w:rsidRPr="00DF5BB3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DF5BB3">
              <w:rPr>
                <w:rFonts w:ascii="Arial" w:eastAsia="Arial" w:hAnsi="Arial" w:cs="Arial"/>
                <w:b/>
                <w:bCs/>
                <w:color w:val="212121"/>
              </w:rPr>
              <w:t>Meeting Adjourned</w:t>
            </w:r>
          </w:p>
          <w:p w14:paraId="5031D663" w14:textId="313779E5" w:rsidR="121D96A4" w:rsidRPr="00DF5BB3" w:rsidRDefault="121D96A4" w:rsidP="121D96A4">
            <w:pPr>
              <w:spacing w:line="240" w:lineRule="auto"/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E39AB" w14:textId="3FE68F2B" w:rsidR="121D96A4" w:rsidRDefault="121D96A4" w:rsidP="121D9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5465D" w14:textId="19C088C1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4F27FE">
              <w:rPr>
                <w:rFonts w:ascii="Arial" w:eastAsia="Arial" w:hAnsi="Arial" w:cs="Arial"/>
                <w:color w:val="212121"/>
              </w:rPr>
              <w:t>:</w:t>
            </w:r>
            <w:r w:rsidR="00AF3164">
              <w:rPr>
                <w:rFonts w:ascii="Arial" w:eastAsia="Arial" w:hAnsi="Arial" w:cs="Arial"/>
                <w:color w:val="212121"/>
              </w:rPr>
              <w:t>3</w:t>
            </w:r>
            <w:r w:rsidR="0010495D">
              <w:rPr>
                <w:rFonts w:ascii="Arial" w:eastAsia="Arial" w:hAnsi="Arial" w:cs="Arial"/>
                <w:color w:val="212121"/>
              </w:rPr>
              <w:t>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4F27FE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</w:tbl>
    <w:p w14:paraId="44C3E4CE" w14:textId="5B9136B5" w:rsidR="00613F48" w:rsidRPr="0069264B" w:rsidRDefault="00613F48" w:rsidP="00613F48">
      <w:pPr>
        <w:autoSpaceDE w:val="0"/>
        <w:autoSpaceDN w:val="0"/>
        <w:rPr>
          <w:rFonts w:ascii="Arial" w:hAnsi="Arial" w:cs="Arial"/>
          <w:color w:val="000000"/>
          <w:sz w:val="24"/>
          <w:szCs w:val="24"/>
          <w:lang w:val="en"/>
        </w:rPr>
      </w:pPr>
      <w:r w:rsidRPr="0069264B">
        <w:rPr>
          <w:rFonts w:ascii="Arial" w:hAnsi="Arial" w:cs="Arial"/>
          <w:color w:val="000000"/>
          <w:sz w:val="24"/>
          <w:szCs w:val="24"/>
          <w:lang w:val="en"/>
        </w:rPr>
        <w:t xml:space="preserve">To Join by phone: </w:t>
      </w:r>
      <w:r w:rsidRPr="0069264B">
        <w:rPr>
          <w:rFonts w:ascii="Arial" w:hAnsi="Arial" w:cs="Arial"/>
          <w:sz w:val="24"/>
          <w:szCs w:val="24"/>
          <w:lang w:val="en"/>
        </w:rPr>
        <w:t>206-386-</w:t>
      </w:r>
      <w:proofErr w:type="gramStart"/>
      <w:r w:rsidRPr="0069264B">
        <w:rPr>
          <w:rFonts w:ascii="Arial" w:hAnsi="Arial" w:cs="Arial"/>
          <w:sz w:val="24"/>
          <w:szCs w:val="24"/>
          <w:lang w:val="en"/>
        </w:rPr>
        <w:t>1200,,</w:t>
      </w:r>
      <w:proofErr w:type="gramEnd"/>
      <w:r w:rsidRPr="0069264B">
        <w:rPr>
          <w:rFonts w:ascii="Arial" w:hAnsi="Arial" w:cs="Arial"/>
          <w:sz w:val="24"/>
          <w:szCs w:val="24"/>
          <w:lang w:val="en"/>
        </w:rPr>
        <w:t>8004784#  Conference ID: 8004784</w:t>
      </w:r>
    </w:p>
    <w:p w14:paraId="025A3792" w14:textId="77777777" w:rsidR="00613F48" w:rsidRDefault="00613F48" w:rsidP="5BA4BD35">
      <w:pPr>
        <w:rPr>
          <w:rFonts w:ascii="Calibri" w:eastAsia="Calibri" w:hAnsi="Calibri" w:cs="Calibri"/>
          <w:color w:val="0066CC"/>
          <w:sz w:val="32"/>
          <w:szCs w:val="32"/>
        </w:rPr>
      </w:pPr>
    </w:p>
    <w:sectPr w:rsidR="0061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4012"/>
    <w:multiLevelType w:val="hybridMultilevel"/>
    <w:tmpl w:val="287A26FA"/>
    <w:lvl w:ilvl="0" w:tplc="2DD2238C">
      <w:start w:val="20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80EC1"/>
    <w:multiLevelType w:val="hybridMultilevel"/>
    <w:tmpl w:val="61B01F92"/>
    <w:lvl w:ilvl="0" w:tplc="86641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E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E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27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667"/>
    <w:multiLevelType w:val="hybridMultilevel"/>
    <w:tmpl w:val="1962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F6594"/>
    <w:multiLevelType w:val="hybridMultilevel"/>
    <w:tmpl w:val="DABE5692"/>
    <w:lvl w:ilvl="0" w:tplc="ADBED9D8">
      <w:start w:val="20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BB810"/>
    <w:rsid w:val="00040263"/>
    <w:rsid w:val="000421EA"/>
    <w:rsid w:val="00067636"/>
    <w:rsid w:val="000B049F"/>
    <w:rsid w:val="000F3766"/>
    <w:rsid w:val="0010495D"/>
    <w:rsid w:val="00113F87"/>
    <w:rsid w:val="00176DA3"/>
    <w:rsid w:val="0018077E"/>
    <w:rsid w:val="002A1D2B"/>
    <w:rsid w:val="00342044"/>
    <w:rsid w:val="003D4752"/>
    <w:rsid w:val="00424409"/>
    <w:rsid w:val="00477223"/>
    <w:rsid w:val="004D40D6"/>
    <w:rsid w:val="004F27FE"/>
    <w:rsid w:val="00613F48"/>
    <w:rsid w:val="0069264B"/>
    <w:rsid w:val="006D3BB0"/>
    <w:rsid w:val="00713C02"/>
    <w:rsid w:val="00922CE7"/>
    <w:rsid w:val="0094190C"/>
    <w:rsid w:val="00967A84"/>
    <w:rsid w:val="009B3327"/>
    <w:rsid w:val="009C67E9"/>
    <w:rsid w:val="00A6528A"/>
    <w:rsid w:val="00A95925"/>
    <w:rsid w:val="00AB7E09"/>
    <w:rsid w:val="00AD55F6"/>
    <w:rsid w:val="00AF3164"/>
    <w:rsid w:val="00C765B8"/>
    <w:rsid w:val="00C85CF9"/>
    <w:rsid w:val="00CF42E7"/>
    <w:rsid w:val="00DB03B9"/>
    <w:rsid w:val="00DF5BB3"/>
    <w:rsid w:val="00EF1B13"/>
    <w:rsid w:val="00F275CF"/>
    <w:rsid w:val="030BB810"/>
    <w:rsid w:val="121D96A4"/>
    <w:rsid w:val="5BA4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B810"/>
  <w15:chartTrackingRefBased/>
  <w15:docId w15:val="{1A418E19-FA81-4071-A682-AECABB9E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14</cp:revision>
  <dcterms:created xsi:type="dcterms:W3CDTF">2019-05-22T23:02:00Z</dcterms:created>
  <dcterms:modified xsi:type="dcterms:W3CDTF">2019-05-23T22:18:00Z</dcterms:modified>
</cp:coreProperties>
</file>